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D3949" w14:textId="77777777" w:rsidR="008D1ED6" w:rsidRPr="003C61C4" w:rsidRDefault="008D1ED6" w:rsidP="008D1ED6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C61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4 </w:t>
      </w:r>
    </w:p>
    <w:p w14:paraId="7CCB88CC" w14:textId="77777777" w:rsidR="008D1ED6" w:rsidRDefault="008D1ED6" w:rsidP="008D1ED6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BEDCD" w14:textId="77777777" w:rsidR="008D1ED6" w:rsidRPr="00495A8C" w:rsidRDefault="008D1ED6" w:rsidP="008D1ED6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</w:t>
      </w:r>
      <w:r w:rsidRPr="00EC6CCC">
        <w:rPr>
          <w:rFonts w:ascii="Arial" w:eastAsia="Times New Roman" w:hAnsi="Arial" w:cs="Arial"/>
          <w:sz w:val="20"/>
          <w:szCs w:val="20"/>
          <w:lang w:eastAsia="pl-PL"/>
        </w:rPr>
        <w:t>nazwisko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dziecka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26EE9655" w14:textId="77777777" w:rsidR="008D1ED6" w:rsidRPr="00495A8C" w:rsidRDefault="008D1ED6" w:rsidP="008D1ED6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>opiekun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prawn</w:t>
      </w:r>
      <w:r>
        <w:rPr>
          <w:rFonts w:ascii="Arial" w:eastAsia="Times New Roman" w:hAnsi="Arial" w:cs="Arial"/>
          <w:sz w:val="20"/>
          <w:szCs w:val="20"/>
          <w:lang w:eastAsia="pl-PL"/>
        </w:rPr>
        <w:t>ego dziecka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</w:p>
    <w:p w14:paraId="2A0A11F2" w14:textId="77777777" w:rsidR="008D1ED6" w:rsidRPr="00495A8C" w:rsidRDefault="008D1ED6" w:rsidP="008D1ED6">
      <w:pPr>
        <w:spacing w:after="0" w:line="360" w:lineRule="auto"/>
        <w:ind w:left="1416" w:firstLine="708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F5F4D4D" w14:textId="77777777" w:rsidR="008D1ED6" w:rsidRPr="00495A8C" w:rsidRDefault="008D1ED6" w:rsidP="008D1E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255B63" w14:textId="77777777" w:rsidR="008D1ED6" w:rsidRPr="00495A8C" w:rsidRDefault="008D1ED6" w:rsidP="008D1ED6">
      <w:pPr>
        <w:spacing w:after="0" w:line="240" w:lineRule="auto"/>
        <w:ind w:left="49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</w:t>
      </w:r>
    </w:p>
    <w:p w14:paraId="422FCBB1" w14:textId="77777777" w:rsidR="008D1ED6" w:rsidRPr="00495A8C" w:rsidRDefault="008D1ED6" w:rsidP="008D1ED6">
      <w:pPr>
        <w:spacing w:after="0" w:line="240" w:lineRule="auto"/>
        <w:ind w:left="4956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95A8C">
        <w:rPr>
          <w:rFonts w:ascii="Arial" w:eastAsia="Times New Roman" w:hAnsi="Arial" w:cs="Arial"/>
          <w:sz w:val="16"/>
          <w:szCs w:val="16"/>
          <w:lang w:eastAsia="pl-PL"/>
        </w:rPr>
        <w:t>(miejscowość</w:t>
      </w:r>
      <w:r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495A8C">
        <w:rPr>
          <w:rFonts w:ascii="Arial" w:eastAsia="Times New Roman" w:hAnsi="Arial" w:cs="Arial"/>
          <w:sz w:val="16"/>
          <w:szCs w:val="16"/>
          <w:lang w:eastAsia="pl-PL"/>
        </w:rPr>
        <w:t xml:space="preserve"> data)</w:t>
      </w:r>
    </w:p>
    <w:p w14:paraId="3EA62044" w14:textId="77777777" w:rsidR="008D1ED6" w:rsidRPr="00495A8C" w:rsidRDefault="008D1ED6" w:rsidP="008D1E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3097D0" w14:textId="77777777" w:rsidR="008D1ED6" w:rsidRPr="00495A8C" w:rsidRDefault="008D1ED6" w:rsidP="008D1ED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3CC881" w14:textId="77777777" w:rsidR="008D1ED6" w:rsidRPr="00495A8C" w:rsidRDefault="008D1ED6" w:rsidP="008D1ED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Zgoda na udzielenie prawa do rozpowszechniania wizerunku</w:t>
      </w:r>
    </w:p>
    <w:p w14:paraId="63E4AA58" w14:textId="77777777" w:rsidR="008D1ED6" w:rsidRPr="00495A8C" w:rsidRDefault="008D1ED6" w:rsidP="008D1ED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67D59F" w14:textId="52F5FEBB" w:rsidR="008D1ED6" w:rsidRPr="00495A8C" w:rsidRDefault="008D1ED6" w:rsidP="008D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Niniejszym nieodpłatnie udzielam </w:t>
      </w:r>
      <w:r w:rsidRPr="00495A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Centrum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Doskonalenia Nauczycieli w Lesznie</w:t>
      </w:r>
      <w:r w:rsidRPr="00495A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prawa do rozpowszechniania wizerunku dziecka (którego jestem opiekunem prawnym), utrwalonego podczas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8D1E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8D1E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edycji Leszczyńskiego Pikniku Naukowego KMO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w dniu </w:t>
      </w:r>
      <w:r w:rsidRPr="008D1E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30.04.2024 r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95A8C">
        <w:rPr>
          <w:rFonts w:ascii="Arial" w:eastAsia="Times New Roman" w:hAnsi="Arial" w:cs="Arial"/>
          <w:sz w:val="20"/>
          <w:szCs w:val="20"/>
          <w:lang w:eastAsia="pl-PL"/>
        </w:rPr>
        <w:t xml:space="preserve"> w dowolnej formie poprzez jego umieszczenie w:</w:t>
      </w:r>
    </w:p>
    <w:p w14:paraId="3A9DA76B" w14:textId="77777777" w:rsidR="008D1ED6" w:rsidRPr="008D1ED6" w:rsidRDefault="008D1ED6" w:rsidP="008D1E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ED6">
        <w:rPr>
          <w:rFonts w:ascii="Arial" w:eastAsia="Calibri" w:hAnsi="Arial" w:cs="Arial"/>
          <w:sz w:val="20"/>
          <w:szCs w:val="20"/>
        </w:rPr>
        <w:t>. Wyrażam zgodę na nieodpłatne używanie, wykorzystanie i rozpowszechnianie mojego wizerunku, utrwalonego jakąkolwiek techniką na wszelkich nośnikach (w tym w postaci fotografii i dokumentacji filmowej) przez Administratora na potrzeby pikniku oraz w celach informacyjnych a ponadto przez Marszałka Województwa Wielkopolskiego, w celu promocji Województwa Wielkopolskiego. Niniejsza zgoda jest nieodpłatna, nie jest ograniczona ilościowo, czasowo ani terytorialnie. Dla potrzeb pikniku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pikniku oraz w celach informacyjnych.</w:t>
      </w:r>
    </w:p>
    <w:p w14:paraId="4D2C77D5" w14:textId="77777777" w:rsidR="008D1ED6" w:rsidRPr="008D1ED6" w:rsidRDefault="008D1ED6" w:rsidP="008D1E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ED6">
        <w:rPr>
          <w:rFonts w:ascii="Arial" w:eastAsia="Calibri" w:hAnsi="Arial" w:cs="Arial"/>
          <w:sz w:val="20"/>
          <w:szCs w:val="20"/>
        </w:rPr>
        <w:t>Niniejsza zgoda obejmuje wszelkie formy publikacji, w szczególności rozpowszechnianie w Internecie (w tym na stronach Administratora, Partnerów oraz Marszałka Województwa Wielkopolskiego   oraz portalach społecznościowych Facebook, Twitter, YouTube itp.) oraz zamieszczenie w materiałach promocyjnych i informacyjnych.</w:t>
      </w:r>
    </w:p>
    <w:p w14:paraId="4C6B1718" w14:textId="2F0AE153" w:rsidR="008D1ED6" w:rsidRPr="008D1ED6" w:rsidRDefault="008D1ED6" w:rsidP="008D1ED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ED6">
        <w:rPr>
          <w:rFonts w:ascii="Arial" w:eastAsia="Calibri" w:hAnsi="Arial" w:cs="Arial"/>
          <w:sz w:val="20"/>
          <w:szCs w:val="20"/>
        </w:rPr>
        <w:t>Mój wizerunek nie może być użyty w formie lub publikacji dla mnie obraźliwej lub naruszać w inny sposób moich dóbr osobistych.</w:t>
      </w:r>
    </w:p>
    <w:p w14:paraId="4A6A4B5F" w14:textId="372AD199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Administratorem danych osobowych jest Centrum Doskonalenia Nauczycieli w Lesznie  ul. B. Chrobrego 15; 64-100 Leszno, reprezentowane przez Dyrektora.</w:t>
      </w:r>
    </w:p>
    <w:p w14:paraId="6ADA4C6F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Państwa dane osobowe są przetwarzane w celach: </w:t>
      </w:r>
    </w:p>
    <w:p w14:paraId="53B32D24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a)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Przeprowadzenia Pikniku, </w:t>
      </w:r>
    </w:p>
    <w:p w14:paraId="1BD7B0CC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archiwalnych,</w:t>
      </w:r>
    </w:p>
    <w:p w14:paraId="3CA6391B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c)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promocji pikniku z wykorzystaniem wizerunku.</w:t>
      </w:r>
    </w:p>
    <w:p w14:paraId="4FE9A716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3)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Państwa dane osobowe przetwarzamy:</w:t>
      </w:r>
    </w:p>
    <w:p w14:paraId="51BBCE82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a)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na podstawie wyrażonej przez Państwa zgody, </w:t>
      </w:r>
    </w:p>
    <w:p w14:paraId="2CEE3110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w związku z wypełnieniem obowiązków prawnych ciążących na administratorze,</w:t>
      </w:r>
    </w:p>
    <w:p w14:paraId="48DCF280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c)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w związku z wykonaniem zadania realizowanego w interesie publicznym.</w:t>
      </w:r>
    </w:p>
    <w:p w14:paraId="5F500179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lastRenderedPageBreak/>
        <w:t>4)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W sprawach związanych z przetwarzaniem danych osobowych można skontaktować się inspektorem ochrony danych osobowych Centrum Doskonalenia Nauczycieli w Lesznie na adres e-mail iod@cdn.leszno.pl lub numer telefonu: 607 65 90 88.</w:t>
      </w:r>
    </w:p>
    <w:p w14:paraId="1B556B28" w14:textId="23FC14A6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5)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Państwa dane osobowe przetwarzane będą przez okres 10 lat, licząc od roku następnego w którym zakończono </w:t>
      </w:r>
      <w:r>
        <w:rPr>
          <w:rFonts w:ascii="Arial" w:eastAsia="Times New Roman" w:hAnsi="Arial" w:cs="Arial"/>
          <w:sz w:val="18"/>
          <w:szCs w:val="18"/>
          <w:lang w:eastAsia="pl-PL"/>
        </w:rPr>
        <w:t>piknik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>, zgodnie z Instrukcją Kancelaryjną Administratora.</w:t>
      </w:r>
    </w:p>
    <w:p w14:paraId="36FC9C19" w14:textId="5EFAE702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6)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Udział w </w:t>
      </w:r>
      <w:r>
        <w:rPr>
          <w:rFonts w:ascii="Arial" w:eastAsia="Times New Roman" w:hAnsi="Arial" w:cs="Arial"/>
          <w:sz w:val="18"/>
          <w:szCs w:val="18"/>
          <w:lang w:eastAsia="pl-PL"/>
        </w:rPr>
        <w:t>pikniku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 xml:space="preserve"> jest dobrowolny natomiast podanie danych osobowych jest warunkiem koniecznym do wzięcia w nim udziału. Niepodanie lub brak zgody na przetwarzanie danych osobowych skutkuje brakiem możliwości udziału w </w:t>
      </w:r>
      <w:r>
        <w:rPr>
          <w:rFonts w:ascii="Arial" w:eastAsia="Times New Roman" w:hAnsi="Arial" w:cs="Arial"/>
          <w:sz w:val="18"/>
          <w:szCs w:val="18"/>
          <w:lang w:eastAsia="pl-PL"/>
        </w:rPr>
        <w:t>pikniku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3FD3843" w14:textId="30E5B311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7)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Uczestnikom </w:t>
      </w:r>
      <w:r>
        <w:rPr>
          <w:rFonts w:ascii="Arial" w:eastAsia="Times New Roman" w:hAnsi="Arial" w:cs="Arial"/>
          <w:sz w:val="18"/>
          <w:szCs w:val="18"/>
          <w:lang w:eastAsia="pl-PL"/>
        </w:rPr>
        <w:t>pikniku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>, w zakresie danych osobowych przysługuje prawo dostępu do treści swoich danych oraz z zastrzeżeniem przepisów prawa przysługuje także prawo do:</w:t>
      </w:r>
    </w:p>
    <w:p w14:paraId="74641942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a)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sprostowania danych,</w:t>
      </w:r>
    </w:p>
    <w:p w14:paraId="3F29FEA6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usunięcia danych,</w:t>
      </w:r>
    </w:p>
    <w:p w14:paraId="491B01F1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c)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ograniczenia przetwarzania danych,</w:t>
      </w:r>
    </w:p>
    <w:p w14:paraId="2C265A03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d)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przenoszenia danych,</w:t>
      </w:r>
    </w:p>
    <w:p w14:paraId="5657E84D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e)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wniesienia sprzeciwu,</w:t>
      </w:r>
    </w:p>
    <w:p w14:paraId="0577A931" w14:textId="77777777" w:rsidR="008D1ED6" w:rsidRP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f)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cofnięcia zgody w dowolnym momencie,</w:t>
      </w:r>
    </w:p>
    <w:p w14:paraId="4E62F8C2" w14:textId="5AA280C2" w:rsid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1ED6">
        <w:rPr>
          <w:rFonts w:ascii="Arial" w:eastAsia="Times New Roman" w:hAnsi="Arial" w:cs="Arial"/>
          <w:sz w:val="18"/>
          <w:szCs w:val="18"/>
          <w:lang w:eastAsia="pl-PL"/>
        </w:rPr>
        <w:t>g)</w:t>
      </w:r>
      <w:r w:rsidRPr="008D1ED6">
        <w:rPr>
          <w:rFonts w:ascii="Arial" w:eastAsia="Times New Roman" w:hAnsi="Arial" w:cs="Arial"/>
          <w:sz w:val="18"/>
          <w:szCs w:val="18"/>
          <w:lang w:eastAsia="pl-PL"/>
        </w:rPr>
        <w:tab/>
        <w:t>wniesienia skargi do Prezesa Urzędu Ochrony Danych Osobowych w Warszawie.</w:t>
      </w:r>
    </w:p>
    <w:p w14:paraId="3EF0E822" w14:textId="77777777" w:rsidR="008D1ED6" w:rsidRDefault="008D1ED6" w:rsidP="008D1ED6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EDFC13" w14:textId="77777777" w:rsidR="008D1ED6" w:rsidRPr="00495A8C" w:rsidRDefault="008D1ED6" w:rsidP="008D1ED6">
      <w:pPr>
        <w:spacing w:after="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……………………………………………..</w:t>
      </w:r>
    </w:p>
    <w:p w14:paraId="55EC3753" w14:textId="77777777" w:rsidR="008D1ED6" w:rsidRPr="0048148D" w:rsidRDefault="008D1ED6" w:rsidP="008D1ED6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95A8C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14:paraId="4486030A" w14:textId="77777777" w:rsidR="00DF3E87" w:rsidRDefault="00DF3E87"/>
    <w:sectPr w:rsidR="00DF3E87" w:rsidSect="008D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64D2"/>
    <w:multiLevelType w:val="hybridMultilevel"/>
    <w:tmpl w:val="9CBC4DB0"/>
    <w:lvl w:ilvl="0" w:tplc="86CE21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981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6"/>
    <w:rsid w:val="007E6BB0"/>
    <w:rsid w:val="008D1ED6"/>
    <w:rsid w:val="00D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E088"/>
  <w15:chartTrackingRefBased/>
  <w15:docId w15:val="{C60B5BC6-2017-4AB0-B05A-DFF7BD54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ED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E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E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E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E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E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E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1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1E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E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1E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E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Wladkowska</dc:creator>
  <cp:keywords/>
  <dc:description/>
  <cp:lastModifiedBy>Anna Wladkowska</cp:lastModifiedBy>
  <cp:revision>1</cp:revision>
  <dcterms:created xsi:type="dcterms:W3CDTF">2024-04-04T14:43:00Z</dcterms:created>
  <dcterms:modified xsi:type="dcterms:W3CDTF">2024-04-04T14:52:00Z</dcterms:modified>
</cp:coreProperties>
</file>